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A61" w:rsidRPr="00D10225" w:rsidRDefault="00826D58" w:rsidP="00205A61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D10225">
        <w:rPr>
          <w:rFonts w:ascii="Times New Roman" w:hAnsi="Times New Roman" w:cs="Times New Roman"/>
          <w:sz w:val="24"/>
          <w:szCs w:val="24"/>
          <w:lang w:val="en-US"/>
        </w:rPr>
        <w:t>Summary Meeting Report</w:t>
      </w:r>
      <w:r w:rsidR="00205A61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on</w:t>
      </w:r>
    </w:p>
    <w:p w:rsidR="008A2C46" w:rsidRPr="00D10225" w:rsidRDefault="00205A61" w:rsidP="00205A61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Developing Eight (D-8) </w:t>
      </w:r>
      <w:r w:rsidR="00826D58" w:rsidRPr="00D10225">
        <w:rPr>
          <w:rFonts w:ascii="Times New Roman" w:hAnsi="Times New Roman" w:cs="Times New Roman"/>
          <w:sz w:val="24"/>
          <w:szCs w:val="24"/>
          <w:lang w:val="en-US"/>
        </w:rPr>
        <w:t>Technical Meeting on Agriculture, Energy and Hydraulic Works</w:t>
      </w:r>
    </w:p>
    <w:p w:rsidR="00117D42" w:rsidRPr="00D10225" w:rsidRDefault="00B70A52" w:rsidP="00205A61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D10225">
        <w:rPr>
          <w:rFonts w:ascii="Times New Roman" w:hAnsi="Times New Roman" w:cs="Times New Roman"/>
          <w:sz w:val="24"/>
          <w:szCs w:val="24"/>
          <w:lang w:val="en-US"/>
        </w:rPr>
        <w:t>21-2</w:t>
      </w:r>
      <w:r w:rsidR="00205A61" w:rsidRPr="00D10225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February 2013 </w:t>
      </w:r>
      <w:r w:rsidR="00205A61" w:rsidRPr="00D1022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>stanbul</w:t>
      </w:r>
      <w:r w:rsidR="00205A61" w:rsidRPr="00D10225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Turkey</w:t>
      </w:r>
    </w:p>
    <w:p w:rsidR="00B70A52" w:rsidRPr="00D10225" w:rsidRDefault="00B70A5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70A52" w:rsidRPr="00D10225" w:rsidRDefault="00B70A52" w:rsidP="00DA6F8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The senior </w:t>
      </w:r>
      <w:r w:rsidR="00205A61" w:rsidRPr="00D10225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>fficials</w:t>
      </w:r>
      <w:r w:rsidR="00205A61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from</w:t>
      </w:r>
      <w:r w:rsidR="009B2578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the</w:t>
      </w:r>
      <w:r w:rsidR="00205A61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D-8 countries gathered at Grand </w:t>
      </w:r>
      <w:proofErr w:type="spellStart"/>
      <w:r w:rsidR="00205A61" w:rsidRPr="00D10225">
        <w:rPr>
          <w:rFonts w:ascii="Times New Roman" w:hAnsi="Times New Roman" w:cs="Times New Roman"/>
          <w:sz w:val="24"/>
          <w:szCs w:val="24"/>
          <w:lang w:val="en-US"/>
        </w:rPr>
        <w:t>Cevahir</w:t>
      </w:r>
      <w:proofErr w:type="spellEnd"/>
      <w:r w:rsidR="00205A61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Hotel in İstanbul on 21-22 February 2013.  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05A61" w:rsidRPr="00D10225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he </w:t>
      </w:r>
      <w:r w:rsidR="00205A61" w:rsidRPr="00D10225">
        <w:rPr>
          <w:rFonts w:ascii="Times New Roman" w:hAnsi="Times New Roman" w:cs="Times New Roman"/>
          <w:sz w:val="24"/>
          <w:szCs w:val="24"/>
          <w:lang w:val="en-US"/>
        </w:rPr>
        <w:t>First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D-8 Water</w:t>
      </w:r>
      <w:r w:rsidR="00205A61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Cooperation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Meeting was</w:t>
      </w:r>
      <w:r w:rsidR="006E23D5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>held with the theme of “</w:t>
      </w:r>
      <w:r w:rsidR="008A2C46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Water </w:t>
      </w:r>
      <w:r w:rsidR="009B2578" w:rsidRPr="00D10225">
        <w:rPr>
          <w:rFonts w:ascii="Times New Roman" w:hAnsi="Times New Roman" w:cs="Times New Roman"/>
          <w:sz w:val="24"/>
          <w:szCs w:val="24"/>
          <w:lang w:val="en-US"/>
        </w:rPr>
        <w:t>Cooperation”</w:t>
      </w:r>
      <w:r w:rsidR="00205A61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The meeting, chaired by Mr. </w:t>
      </w:r>
      <w:proofErr w:type="spellStart"/>
      <w:r w:rsidRPr="00D10225">
        <w:rPr>
          <w:rFonts w:ascii="Times New Roman" w:hAnsi="Times New Roman" w:cs="Times New Roman"/>
          <w:sz w:val="24"/>
          <w:szCs w:val="24"/>
          <w:lang w:val="en-US"/>
        </w:rPr>
        <w:t>Akif</w:t>
      </w:r>
      <w:proofErr w:type="spellEnd"/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ÖZKALDI General Director of DSI was attended by the following </w:t>
      </w:r>
      <w:r w:rsidR="00205A61" w:rsidRPr="00D10225">
        <w:rPr>
          <w:rFonts w:ascii="Times New Roman" w:hAnsi="Times New Roman" w:cs="Times New Roman"/>
          <w:sz w:val="24"/>
          <w:szCs w:val="24"/>
          <w:lang w:val="en-US"/>
        </w:rPr>
        <w:t>representatives from</w:t>
      </w:r>
      <w:r w:rsidR="009B2578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>Turk</w:t>
      </w:r>
      <w:r w:rsidR="008A2C46" w:rsidRPr="00D10225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>y, Niger</w:t>
      </w:r>
      <w:r w:rsidR="00205A61" w:rsidRPr="00D10225">
        <w:rPr>
          <w:rFonts w:ascii="Times New Roman" w:hAnsi="Times New Roman" w:cs="Times New Roman"/>
          <w:sz w:val="24"/>
          <w:szCs w:val="24"/>
          <w:lang w:val="en-US"/>
        </w:rPr>
        <w:t>ia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>, Egypt</w:t>
      </w:r>
      <w:r w:rsidR="00205A61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r w:rsidR="00A56FF2" w:rsidRPr="00D1022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05A61" w:rsidRPr="00D10225">
        <w:rPr>
          <w:rFonts w:ascii="Times New Roman" w:hAnsi="Times New Roman" w:cs="Times New Roman"/>
          <w:sz w:val="24"/>
          <w:szCs w:val="24"/>
          <w:lang w:val="en-US"/>
        </w:rPr>
        <w:t>ran</w:t>
      </w:r>
      <w:r w:rsidR="00160DB3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as well as an observer from</w:t>
      </w:r>
      <w:r w:rsidR="00205A61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75273" w:rsidRPr="00D10225">
        <w:rPr>
          <w:rFonts w:ascii="Times New Roman" w:hAnsi="Times New Roman" w:cs="Times New Roman"/>
          <w:sz w:val="24"/>
          <w:szCs w:val="24"/>
          <w:lang w:val="en-US"/>
        </w:rPr>
        <w:t>Turkish</w:t>
      </w:r>
      <w:r w:rsidR="00205A61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Republic of Northern Cyprus</w:t>
      </w:r>
      <w:r w:rsidR="00075273" w:rsidRPr="00D10225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E23D5" w:rsidRPr="00D10225">
        <w:rPr>
          <w:rFonts w:ascii="Times New Roman" w:hAnsi="Times New Roman" w:cs="Times New Roman"/>
          <w:sz w:val="24"/>
          <w:szCs w:val="24"/>
          <w:lang w:val="en-US"/>
        </w:rPr>
        <w:t>The organization of meeting</w:t>
      </w:r>
      <w:r w:rsidR="00AF1FD6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E23D5" w:rsidRPr="00D10225">
        <w:rPr>
          <w:rFonts w:ascii="Times New Roman" w:hAnsi="Times New Roman" w:cs="Times New Roman"/>
          <w:sz w:val="24"/>
          <w:szCs w:val="24"/>
          <w:lang w:val="en-US"/>
        </w:rPr>
        <w:t>was carried out by</w:t>
      </w:r>
      <w:r w:rsidR="009B2578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the</w:t>
      </w:r>
      <w:r w:rsidR="006E23D5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60DB3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D-8 </w:t>
      </w:r>
      <w:r w:rsidR="009B2578" w:rsidRPr="00D10225">
        <w:rPr>
          <w:rFonts w:ascii="Times New Roman" w:hAnsi="Times New Roman" w:cs="Times New Roman"/>
          <w:sz w:val="24"/>
          <w:szCs w:val="24"/>
          <w:lang w:val="en-US"/>
        </w:rPr>
        <w:t>Secretariat</w:t>
      </w:r>
      <w:r w:rsidR="00160DB3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r w:rsidR="006E23D5" w:rsidRPr="00D10225">
        <w:rPr>
          <w:rFonts w:ascii="Times New Roman" w:hAnsi="Times New Roman" w:cs="Times New Roman"/>
          <w:sz w:val="24"/>
          <w:szCs w:val="24"/>
          <w:lang w:val="en-US"/>
        </w:rPr>
        <w:t>SUEN</w:t>
      </w:r>
      <w:r w:rsidR="000D142B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(Turkish Water Institute)</w:t>
      </w:r>
      <w:r w:rsidR="006E23D5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in collaboration with DSI</w:t>
      </w:r>
      <w:r w:rsidR="00160DB3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(General Direct</w:t>
      </w:r>
      <w:r w:rsidR="009B2578" w:rsidRPr="00D10225">
        <w:rPr>
          <w:rFonts w:ascii="Times New Roman" w:hAnsi="Times New Roman" w:cs="Times New Roman"/>
          <w:sz w:val="24"/>
          <w:szCs w:val="24"/>
          <w:lang w:val="en-US"/>
        </w:rPr>
        <w:t>orate of State Hydraulic Works)</w:t>
      </w:r>
      <w:r w:rsidR="00AF1FD6" w:rsidRPr="00D10225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6E23D5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MGM</w:t>
      </w:r>
      <w:r w:rsidR="000D142B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60DB3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(General Directorate of </w:t>
      </w:r>
      <w:r w:rsidR="004E356E" w:rsidRPr="00D10225">
        <w:rPr>
          <w:rFonts w:ascii="Times New Roman" w:hAnsi="Times New Roman" w:cs="Times New Roman"/>
          <w:sz w:val="24"/>
          <w:szCs w:val="24"/>
          <w:lang w:val="en-US"/>
        </w:rPr>
        <w:t>Meteorology</w:t>
      </w:r>
      <w:r w:rsidR="00160DB3" w:rsidRPr="00D10225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AF1FD6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and SYGM</w:t>
      </w:r>
      <w:r w:rsidR="004E356E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(General Directorate of Water Management)</w:t>
      </w:r>
      <w:r w:rsidR="00AF1FD6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. Logistic support of the foreign participants was provided by SUEN.  </w:t>
      </w:r>
      <w:r w:rsidR="00160DB3" w:rsidRPr="00D10225">
        <w:rPr>
          <w:rFonts w:ascii="Times New Roman" w:hAnsi="Times New Roman" w:cs="Times New Roman"/>
          <w:sz w:val="24"/>
          <w:szCs w:val="24"/>
          <w:lang w:val="en-US"/>
        </w:rPr>
        <w:t>Apart from DSI, MGM and SYGM</w:t>
      </w:r>
      <w:r w:rsidR="00AF1FD6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held their own meetings </w:t>
      </w:r>
      <w:r w:rsidR="004E356E" w:rsidRPr="00D10225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="00AF1FD6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parallel sessions.</w:t>
      </w:r>
      <w:r w:rsidR="004E356E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75273" w:rsidRPr="00D10225" w:rsidRDefault="004E356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During the technical session of DSI, </w:t>
      </w:r>
      <w:r w:rsidR="00B70A52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Mr. </w:t>
      </w:r>
      <w:proofErr w:type="spellStart"/>
      <w:r w:rsidR="00B70A52" w:rsidRPr="00D10225">
        <w:rPr>
          <w:rFonts w:ascii="Times New Roman" w:hAnsi="Times New Roman" w:cs="Times New Roman"/>
          <w:sz w:val="24"/>
          <w:szCs w:val="24"/>
          <w:lang w:val="en-US"/>
        </w:rPr>
        <w:t>Akif</w:t>
      </w:r>
      <w:proofErr w:type="spellEnd"/>
      <w:r w:rsidR="00B70A52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70A52" w:rsidRPr="00D10225">
        <w:rPr>
          <w:rFonts w:ascii="Times New Roman" w:hAnsi="Times New Roman" w:cs="Times New Roman"/>
          <w:sz w:val="24"/>
          <w:szCs w:val="24"/>
          <w:lang w:val="en-US"/>
        </w:rPr>
        <w:t>Özkaldı</w:t>
      </w:r>
      <w:proofErr w:type="spellEnd"/>
      <w:r w:rsidR="00B70A52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75273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welcomed all participants 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075273" w:rsidRPr="00D1022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his opening speech and delivered a</w:t>
      </w:r>
      <w:r w:rsidR="00075273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presentation related to DSI activities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by focusing on agriculture, energy, services and environmental issues of water sector</w:t>
      </w:r>
      <w:r w:rsidR="00075273" w:rsidRPr="00D1022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75273" w:rsidRPr="00D10225" w:rsidRDefault="00B70A5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10225">
        <w:rPr>
          <w:rFonts w:ascii="Times New Roman" w:hAnsi="Times New Roman" w:cs="Times New Roman"/>
          <w:sz w:val="24"/>
          <w:szCs w:val="24"/>
          <w:lang w:val="en-US"/>
        </w:rPr>
        <w:t>Turk</w:t>
      </w:r>
      <w:r w:rsidR="004E356E" w:rsidRPr="00D10225">
        <w:rPr>
          <w:rFonts w:ascii="Times New Roman" w:hAnsi="Times New Roman" w:cs="Times New Roman"/>
          <w:sz w:val="24"/>
          <w:szCs w:val="24"/>
          <w:lang w:val="en-US"/>
        </w:rPr>
        <w:t>ish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10225">
        <w:rPr>
          <w:rFonts w:ascii="Times New Roman" w:hAnsi="Times New Roman" w:cs="Times New Roman"/>
          <w:sz w:val="24"/>
          <w:szCs w:val="24"/>
          <w:lang w:val="en-US"/>
        </w:rPr>
        <w:t>Eygpt</w:t>
      </w:r>
      <w:r w:rsidR="004E356E" w:rsidRPr="00D10225">
        <w:rPr>
          <w:rFonts w:ascii="Times New Roman" w:hAnsi="Times New Roman" w:cs="Times New Roman"/>
          <w:sz w:val="24"/>
          <w:szCs w:val="24"/>
          <w:lang w:val="en-US"/>
        </w:rPr>
        <w:t>ian</w:t>
      </w:r>
      <w:proofErr w:type="spellEnd"/>
      <w:r w:rsidR="00075273" w:rsidRPr="00D10225">
        <w:rPr>
          <w:rFonts w:ascii="Times New Roman" w:hAnsi="Times New Roman" w:cs="Times New Roman"/>
          <w:sz w:val="24"/>
          <w:szCs w:val="24"/>
          <w:lang w:val="en-US"/>
        </w:rPr>
        <w:t>, Nigeria</w:t>
      </w:r>
      <w:r w:rsidR="004E356E" w:rsidRPr="00D1022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r w:rsidR="00075273" w:rsidRPr="00D10225">
        <w:rPr>
          <w:rFonts w:ascii="Times New Roman" w:hAnsi="Times New Roman" w:cs="Times New Roman"/>
          <w:sz w:val="24"/>
          <w:szCs w:val="24"/>
          <w:lang w:val="en-US"/>
        </w:rPr>
        <w:t>Iran</w:t>
      </w:r>
      <w:r w:rsidR="004E356E" w:rsidRPr="00D10225">
        <w:rPr>
          <w:rFonts w:ascii="Times New Roman" w:hAnsi="Times New Roman" w:cs="Times New Roman"/>
          <w:sz w:val="24"/>
          <w:szCs w:val="24"/>
          <w:lang w:val="en-US"/>
        </w:rPr>
        <w:t>ian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75273" w:rsidRPr="00D10225">
        <w:rPr>
          <w:rFonts w:ascii="Times New Roman" w:hAnsi="Times New Roman" w:cs="Times New Roman"/>
          <w:sz w:val="24"/>
          <w:szCs w:val="24"/>
          <w:lang w:val="en-US"/>
        </w:rPr>
        <w:t>delegations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75273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introduced themselves and their institutions. </w:t>
      </w:r>
      <w:r w:rsidR="002074CB" w:rsidRPr="00D10225">
        <w:rPr>
          <w:rFonts w:ascii="Times New Roman" w:hAnsi="Times New Roman" w:cs="Times New Roman"/>
          <w:sz w:val="24"/>
          <w:szCs w:val="24"/>
          <w:lang w:val="en-US"/>
        </w:rPr>
        <w:t>After the submission of the draft agenda, the p</w:t>
      </w:r>
      <w:r w:rsidR="00075273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articipants expressed their </w:t>
      </w:r>
      <w:r w:rsidR="002074CB" w:rsidRPr="00D10225">
        <w:rPr>
          <w:rFonts w:ascii="Times New Roman" w:hAnsi="Times New Roman" w:cs="Times New Roman"/>
          <w:sz w:val="24"/>
          <w:szCs w:val="24"/>
          <w:lang w:val="en-US"/>
        </w:rPr>
        <w:t>opinions</w:t>
      </w:r>
      <w:r w:rsidR="00075273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about </w:t>
      </w:r>
      <w:r w:rsidR="002074CB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075273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following </w:t>
      </w:r>
      <w:r w:rsidR="00222DAB" w:rsidRPr="00D10225">
        <w:rPr>
          <w:rFonts w:ascii="Times New Roman" w:hAnsi="Times New Roman" w:cs="Times New Roman"/>
          <w:sz w:val="24"/>
          <w:szCs w:val="24"/>
          <w:lang w:val="en-US"/>
        </w:rPr>
        <w:t>draft m</w:t>
      </w:r>
      <w:r w:rsidR="00075273" w:rsidRPr="00D10225">
        <w:rPr>
          <w:rFonts w:ascii="Times New Roman" w:hAnsi="Times New Roman" w:cs="Times New Roman"/>
          <w:sz w:val="24"/>
          <w:szCs w:val="24"/>
          <w:lang w:val="en-US"/>
        </w:rPr>
        <w:t>ain topics</w:t>
      </w:r>
      <w:r w:rsidR="002074CB" w:rsidRPr="00D1022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75273" w:rsidRPr="00D10225" w:rsidRDefault="00222DAB" w:rsidP="00075273">
      <w:pPr>
        <w:shd w:val="clear" w:color="auto" w:fill="FFFFFF"/>
        <w:ind w:firstLine="360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D10225">
        <w:rPr>
          <w:rFonts w:ascii="Times New Roman" w:hAnsi="Times New Roman" w:cs="Times New Roman"/>
          <w:b/>
          <w:bCs/>
          <w:sz w:val="24"/>
          <w:szCs w:val="24"/>
          <w:lang w:val="en-US"/>
        </w:rPr>
        <w:t>Draft Main Topics</w:t>
      </w:r>
    </w:p>
    <w:p w:rsidR="00075273" w:rsidRPr="00D10225" w:rsidRDefault="00075273" w:rsidP="00075273">
      <w:pPr>
        <w:pStyle w:val="ListeParagraf"/>
        <w:numPr>
          <w:ilvl w:val="0"/>
          <w:numId w:val="2"/>
        </w:numPr>
        <w:shd w:val="clear" w:color="auto" w:fill="FFFFFF"/>
        <w:rPr>
          <w:rFonts w:ascii="Times New Roman" w:hAnsi="Times New Roman" w:cs="Times New Roman"/>
          <w:sz w:val="24"/>
          <w:szCs w:val="24"/>
          <w:lang w:val="en-US"/>
        </w:rPr>
      </w:pPr>
      <w:r w:rsidRPr="00D10225">
        <w:rPr>
          <w:rFonts w:ascii="Times New Roman" w:hAnsi="Times New Roman" w:cs="Times New Roman"/>
          <w:bCs/>
          <w:sz w:val="24"/>
          <w:szCs w:val="24"/>
          <w:lang w:val="en-US"/>
        </w:rPr>
        <w:t>Irrigation</w:t>
      </w:r>
      <w:r w:rsidRPr="00D1022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</w:t>
      </w:r>
    </w:p>
    <w:p w:rsidR="00075273" w:rsidRPr="00D10225" w:rsidRDefault="00075273" w:rsidP="00075273">
      <w:pPr>
        <w:pStyle w:val="ListeParagraf"/>
        <w:numPr>
          <w:ilvl w:val="1"/>
          <w:numId w:val="2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02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Advanced and Innovative Irrigation and Drainage </w:t>
      </w:r>
    </w:p>
    <w:p w:rsidR="00075273" w:rsidRPr="00D10225" w:rsidRDefault="00075273" w:rsidP="00075273">
      <w:pPr>
        <w:pStyle w:val="ListeParagraf"/>
        <w:numPr>
          <w:ilvl w:val="1"/>
          <w:numId w:val="2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0225">
        <w:rPr>
          <w:rFonts w:ascii="Times New Roman" w:eastAsia="Times New Roman" w:hAnsi="Times New Roman" w:cs="Times New Roman"/>
          <w:sz w:val="24"/>
          <w:szCs w:val="24"/>
          <w:lang w:val="en-US"/>
        </w:rPr>
        <w:t>Water User Organizations</w:t>
      </w:r>
    </w:p>
    <w:p w:rsidR="00075273" w:rsidRPr="00D10225" w:rsidRDefault="00075273" w:rsidP="00075273">
      <w:pPr>
        <w:pStyle w:val="ListeParagraf"/>
        <w:numPr>
          <w:ilvl w:val="1"/>
          <w:numId w:val="2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02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Ground Water Supply Activities  </w:t>
      </w:r>
    </w:p>
    <w:p w:rsidR="00075273" w:rsidRPr="00D10225" w:rsidRDefault="00075273" w:rsidP="00075273">
      <w:pPr>
        <w:pStyle w:val="ListeParagraf"/>
        <w:shd w:val="clear" w:color="auto" w:fill="FFFFFF"/>
        <w:ind w:left="1440"/>
        <w:rPr>
          <w:rFonts w:ascii="Times New Roman" w:hAnsi="Times New Roman" w:cs="Times New Roman"/>
          <w:sz w:val="24"/>
          <w:szCs w:val="24"/>
          <w:lang w:val="en-US"/>
        </w:rPr>
      </w:pPr>
    </w:p>
    <w:p w:rsidR="00075273" w:rsidRPr="00D10225" w:rsidRDefault="00075273" w:rsidP="00075273">
      <w:pPr>
        <w:pStyle w:val="ListeParagraf"/>
        <w:numPr>
          <w:ilvl w:val="0"/>
          <w:numId w:val="2"/>
        </w:numPr>
        <w:shd w:val="clear" w:color="auto" w:fill="FFFFFF"/>
        <w:rPr>
          <w:rFonts w:ascii="Times New Roman" w:hAnsi="Times New Roman" w:cs="Times New Roman"/>
          <w:sz w:val="24"/>
          <w:szCs w:val="24"/>
          <w:lang w:val="en-US"/>
        </w:rPr>
      </w:pPr>
      <w:r w:rsidRPr="00D10225">
        <w:rPr>
          <w:rFonts w:ascii="Times New Roman" w:hAnsi="Times New Roman" w:cs="Times New Roman"/>
          <w:bCs/>
          <w:sz w:val="24"/>
          <w:szCs w:val="24"/>
          <w:lang w:val="en-US"/>
        </w:rPr>
        <w:t>Water and Energy</w:t>
      </w:r>
    </w:p>
    <w:p w:rsidR="00075273" w:rsidRPr="00D10225" w:rsidRDefault="00075273" w:rsidP="00075273">
      <w:pPr>
        <w:pStyle w:val="ListeParagraf"/>
        <w:numPr>
          <w:ilvl w:val="1"/>
          <w:numId w:val="2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0225">
        <w:rPr>
          <w:rFonts w:ascii="Times New Roman" w:eastAsia="Times New Roman" w:hAnsi="Times New Roman" w:cs="Times New Roman"/>
          <w:sz w:val="24"/>
          <w:szCs w:val="24"/>
          <w:lang w:val="en-US"/>
        </w:rPr>
        <w:t>Hydroelectric Energy and Private Sector Investments</w:t>
      </w:r>
    </w:p>
    <w:p w:rsidR="00075273" w:rsidRPr="00D10225" w:rsidRDefault="00075273" w:rsidP="00075273">
      <w:pPr>
        <w:pStyle w:val="ListeParagraf"/>
        <w:numPr>
          <w:ilvl w:val="1"/>
          <w:numId w:val="2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0225">
        <w:rPr>
          <w:rFonts w:ascii="Times New Roman" w:eastAsia="Times New Roman" w:hAnsi="Times New Roman" w:cs="Times New Roman"/>
          <w:sz w:val="24"/>
          <w:szCs w:val="24"/>
          <w:lang w:val="en-US"/>
        </w:rPr>
        <w:t>Advanced Construction Technologies in Water Structures</w:t>
      </w:r>
    </w:p>
    <w:p w:rsidR="00075273" w:rsidRPr="00D10225" w:rsidRDefault="00075273" w:rsidP="00075273">
      <w:pPr>
        <w:pStyle w:val="ListeParagraf"/>
        <w:shd w:val="clear" w:color="auto" w:fill="FFFFFF"/>
        <w:ind w:left="144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75273" w:rsidRPr="00D10225" w:rsidRDefault="00075273" w:rsidP="00075273">
      <w:pPr>
        <w:pStyle w:val="ListeParagraf"/>
        <w:numPr>
          <w:ilvl w:val="0"/>
          <w:numId w:val="2"/>
        </w:numPr>
        <w:shd w:val="clear" w:color="auto" w:fill="FFFFFF"/>
        <w:rPr>
          <w:rFonts w:ascii="Times New Roman" w:hAnsi="Times New Roman" w:cs="Times New Roman"/>
          <w:sz w:val="24"/>
          <w:szCs w:val="24"/>
          <w:lang w:val="en-US"/>
        </w:rPr>
      </w:pPr>
      <w:r w:rsidRPr="00D10225">
        <w:rPr>
          <w:rFonts w:ascii="Times New Roman" w:hAnsi="Times New Roman" w:cs="Times New Roman"/>
          <w:bCs/>
          <w:sz w:val="24"/>
          <w:szCs w:val="24"/>
          <w:lang w:val="en-US"/>
        </w:rPr>
        <w:t>Flood and Environment</w:t>
      </w:r>
    </w:p>
    <w:p w:rsidR="00075273" w:rsidRPr="00D10225" w:rsidRDefault="00075273" w:rsidP="00075273">
      <w:pPr>
        <w:pStyle w:val="ListeParagraf"/>
        <w:numPr>
          <w:ilvl w:val="1"/>
          <w:numId w:val="2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0225">
        <w:rPr>
          <w:rFonts w:ascii="Times New Roman" w:eastAsia="Times New Roman" w:hAnsi="Times New Roman" w:cs="Times New Roman"/>
          <w:sz w:val="24"/>
          <w:szCs w:val="24"/>
          <w:lang w:val="en-US"/>
        </w:rPr>
        <w:t>The Effect of Climate Change on Water Basins and Adaptation</w:t>
      </w:r>
    </w:p>
    <w:p w:rsidR="00075273" w:rsidRPr="00D10225" w:rsidRDefault="00075273" w:rsidP="00075273">
      <w:pPr>
        <w:pStyle w:val="ListeParagraf"/>
        <w:numPr>
          <w:ilvl w:val="1"/>
          <w:numId w:val="2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0225">
        <w:rPr>
          <w:rFonts w:ascii="Times New Roman" w:eastAsia="Times New Roman" w:hAnsi="Times New Roman" w:cs="Times New Roman"/>
          <w:sz w:val="24"/>
          <w:szCs w:val="24"/>
          <w:lang w:val="en-US"/>
        </w:rPr>
        <w:t>Environment and Flood Control Activities</w:t>
      </w:r>
    </w:p>
    <w:p w:rsidR="00075273" w:rsidRPr="00D10225" w:rsidRDefault="00075273" w:rsidP="00075273">
      <w:pPr>
        <w:pStyle w:val="ListeParagraf"/>
        <w:shd w:val="clear" w:color="auto" w:fill="FFFFFF"/>
        <w:ind w:left="1440"/>
        <w:rPr>
          <w:rFonts w:ascii="Times New Roman" w:hAnsi="Times New Roman" w:cs="Times New Roman"/>
          <w:sz w:val="24"/>
          <w:szCs w:val="24"/>
          <w:lang w:val="en-US"/>
        </w:rPr>
      </w:pPr>
    </w:p>
    <w:p w:rsidR="00075273" w:rsidRPr="00D10225" w:rsidRDefault="00075273" w:rsidP="00075273">
      <w:pPr>
        <w:pStyle w:val="ListeParagraf"/>
        <w:numPr>
          <w:ilvl w:val="0"/>
          <w:numId w:val="2"/>
        </w:numPr>
        <w:shd w:val="clear" w:color="auto" w:fill="FFFFFF"/>
        <w:rPr>
          <w:rFonts w:ascii="Times New Roman" w:hAnsi="Times New Roman" w:cs="Times New Roman"/>
          <w:sz w:val="24"/>
          <w:szCs w:val="24"/>
          <w:lang w:val="en-US"/>
        </w:rPr>
      </w:pPr>
      <w:r w:rsidRPr="00D10225">
        <w:rPr>
          <w:rFonts w:ascii="Times New Roman" w:hAnsi="Times New Roman" w:cs="Times New Roman"/>
          <w:bCs/>
          <w:sz w:val="24"/>
          <w:szCs w:val="24"/>
          <w:lang w:val="en-US"/>
        </w:rPr>
        <w:t>Domestic Water Supply and Treatment</w:t>
      </w:r>
    </w:p>
    <w:p w:rsidR="00075273" w:rsidRPr="00D10225" w:rsidRDefault="00075273" w:rsidP="00075273">
      <w:pPr>
        <w:pStyle w:val="ListeParagraf"/>
        <w:numPr>
          <w:ilvl w:val="1"/>
          <w:numId w:val="2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0225">
        <w:rPr>
          <w:rFonts w:ascii="Times New Roman" w:eastAsia="Times New Roman" w:hAnsi="Times New Roman" w:cs="Times New Roman"/>
          <w:sz w:val="24"/>
          <w:szCs w:val="24"/>
          <w:lang w:val="en-US"/>
        </w:rPr>
        <w:t>Domestic Water Supply and Treatment Activities</w:t>
      </w:r>
    </w:p>
    <w:p w:rsidR="00075273" w:rsidRPr="00D10225" w:rsidRDefault="00075273" w:rsidP="00075273">
      <w:pPr>
        <w:pStyle w:val="ListeParagraf"/>
        <w:shd w:val="clear" w:color="auto" w:fill="FFFFFF"/>
        <w:rPr>
          <w:rFonts w:ascii="Times New Roman" w:hAnsi="Times New Roman" w:cs="Times New Roman"/>
          <w:sz w:val="24"/>
          <w:szCs w:val="24"/>
          <w:lang w:val="en-US"/>
        </w:rPr>
      </w:pPr>
    </w:p>
    <w:p w:rsidR="00075273" w:rsidRPr="00D10225" w:rsidRDefault="00075273" w:rsidP="00075273">
      <w:pPr>
        <w:pStyle w:val="ListeParagraf"/>
        <w:numPr>
          <w:ilvl w:val="0"/>
          <w:numId w:val="2"/>
        </w:numPr>
        <w:shd w:val="clear" w:color="auto" w:fill="FFFFFF"/>
        <w:rPr>
          <w:rFonts w:ascii="Times New Roman" w:hAnsi="Times New Roman" w:cs="Times New Roman"/>
          <w:sz w:val="24"/>
          <w:szCs w:val="24"/>
          <w:lang w:val="en-US"/>
        </w:rPr>
      </w:pPr>
      <w:r w:rsidRPr="00D10225">
        <w:rPr>
          <w:rFonts w:ascii="Times New Roman" w:hAnsi="Times New Roman" w:cs="Times New Roman"/>
          <w:bCs/>
          <w:sz w:val="24"/>
          <w:szCs w:val="24"/>
          <w:lang w:val="en-US"/>
        </w:rPr>
        <w:t>Waste Water and Disposal</w:t>
      </w:r>
    </w:p>
    <w:p w:rsidR="00075273" w:rsidRPr="00D10225" w:rsidRDefault="00075273" w:rsidP="00075273">
      <w:pPr>
        <w:pStyle w:val="ListeParagraf"/>
        <w:numPr>
          <w:ilvl w:val="1"/>
          <w:numId w:val="2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0225">
        <w:rPr>
          <w:rFonts w:ascii="Times New Roman" w:eastAsia="Times New Roman" w:hAnsi="Times New Roman" w:cs="Times New Roman"/>
          <w:sz w:val="24"/>
          <w:szCs w:val="24"/>
          <w:lang w:val="en-US"/>
        </w:rPr>
        <w:t>Advanced Treatment Technologies in Waste Water and Disposal</w:t>
      </w:r>
    </w:p>
    <w:p w:rsidR="00F85991" w:rsidRPr="00D10225" w:rsidRDefault="00F85991" w:rsidP="00F85991">
      <w:pPr>
        <w:pStyle w:val="ListeParagraf"/>
        <w:shd w:val="clear" w:color="auto" w:fill="FFFFFF"/>
        <w:ind w:left="144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75273" w:rsidRPr="00D10225" w:rsidRDefault="00075273" w:rsidP="00075273">
      <w:pPr>
        <w:pStyle w:val="ListeParagraf"/>
        <w:numPr>
          <w:ilvl w:val="0"/>
          <w:numId w:val="2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02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Policy and Institutions on </w:t>
      </w:r>
      <w:r w:rsidR="00222DAB" w:rsidRPr="00D10225">
        <w:rPr>
          <w:rFonts w:ascii="Times New Roman" w:eastAsia="Times New Roman" w:hAnsi="Times New Roman" w:cs="Times New Roman"/>
          <w:sz w:val="24"/>
          <w:szCs w:val="24"/>
          <w:lang w:val="en-US"/>
        </w:rPr>
        <w:t>W</w:t>
      </w:r>
      <w:r w:rsidRPr="00D1022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ater </w:t>
      </w:r>
      <w:r w:rsidR="00222DAB" w:rsidRPr="00D10225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D10225">
        <w:rPr>
          <w:rFonts w:ascii="Times New Roman" w:eastAsia="Times New Roman" w:hAnsi="Times New Roman" w:cs="Times New Roman"/>
          <w:sz w:val="24"/>
          <w:szCs w:val="24"/>
          <w:lang w:val="en-US"/>
        </w:rPr>
        <w:t>ector</w:t>
      </w:r>
    </w:p>
    <w:p w:rsidR="00075273" w:rsidRPr="00D10225" w:rsidRDefault="0007527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85991" w:rsidRPr="00D10225">
        <w:rPr>
          <w:rFonts w:ascii="Times New Roman" w:hAnsi="Times New Roman" w:cs="Times New Roman"/>
          <w:sz w:val="24"/>
          <w:szCs w:val="24"/>
          <w:lang w:val="en-US"/>
        </w:rPr>
        <w:t>All delegations highlighted the impo</w:t>
      </w:r>
      <w:r w:rsidR="00A4691A" w:rsidRPr="00D10225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F85991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tance of determining tangible cooperation areas for productive ends. </w:t>
      </w:r>
      <w:r w:rsidR="00A4691A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Discussions continued on the main topics in well manner; each delegation pointed out the challenges, developments and good practices in their countries on water sector. In addition </w:t>
      </w:r>
      <w:r w:rsidR="002D4208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to this, </w:t>
      </w:r>
      <w:r w:rsidR="00A4691A" w:rsidRPr="00D10225">
        <w:rPr>
          <w:rFonts w:ascii="Times New Roman" w:hAnsi="Times New Roman" w:cs="Times New Roman"/>
          <w:sz w:val="24"/>
          <w:szCs w:val="24"/>
          <w:lang w:val="en-US"/>
        </w:rPr>
        <w:t>they emphasized the significance</w:t>
      </w:r>
      <w:r w:rsidR="002D4208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of</w:t>
      </w:r>
      <w:r w:rsidR="00A4691A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D4208" w:rsidRPr="00D10225">
        <w:rPr>
          <w:rFonts w:ascii="Times New Roman" w:hAnsi="Times New Roman" w:cs="Times New Roman"/>
          <w:sz w:val="24"/>
          <w:szCs w:val="24"/>
          <w:lang w:val="en-US"/>
        </w:rPr>
        <w:t>collaboration among</w:t>
      </w:r>
      <w:r w:rsidR="009B2578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the</w:t>
      </w:r>
      <w:r w:rsidR="002D4208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D-8 countries in</w:t>
      </w:r>
      <w:r w:rsidR="00A4691A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D4208" w:rsidRPr="00D10225">
        <w:rPr>
          <w:rFonts w:ascii="Times New Roman" w:hAnsi="Times New Roman" w:cs="Times New Roman"/>
          <w:sz w:val="24"/>
          <w:szCs w:val="24"/>
          <w:lang w:val="en-US"/>
        </w:rPr>
        <w:t>handling</w:t>
      </w:r>
      <w:r w:rsidR="00A4691A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the challenges of water related issues</w:t>
      </w:r>
      <w:r w:rsidR="002D4208" w:rsidRPr="00D1022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D4208" w:rsidRPr="00D10225" w:rsidRDefault="002D4208" w:rsidP="00AE3E7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The following </w:t>
      </w:r>
      <w:r w:rsidR="00222DAB" w:rsidRPr="00D10225">
        <w:rPr>
          <w:rFonts w:ascii="Times New Roman" w:hAnsi="Times New Roman" w:cs="Times New Roman"/>
          <w:sz w:val="24"/>
          <w:szCs w:val="24"/>
          <w:lang w:val="en-US"/>
        </w:rPr>
        <w:t>items</w:t>
      </w:r>
      <w:r w:rsidR="00A56FF2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E3E79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are </w:t>
      </w:r>
      <w:r w:rsidR="00222DAB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proposed </w:t>
      </w:r>
      <w:r w:rsidR="00AE3E79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as common cooperation areas and </w:t>
      </w:r>
      <w:r w:rsidR="00222DAB" w:rsidRPr="00D10225">
        <w:rPr>
          <w:rFonts w:ascii="Times New Roman" w:hAnsi="Times New Roman" w:cs="Times New Roman"/>
          <w:sz w:val="24"/>
          <w:szCs w:val="24"/>
          <w:lang w:val="en-US"/>
        </w:rPr>
        <w:t>agreed with common consensus</w:t>
      </w:r>
      <w:r w:rsidR="00AE3E79" w:rsidRPr="00D1022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22DAB" w:rsidRPr="00D10225" w:rsidRDefault="00222DAB" w:rsidP="00AE3E79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10225">
        <w:rPr>
          <w:rFonts w:ascii="Times New Roman" w:hAnsi="Times New Roman" w:cs="Times New Roman"/>
          <w:b/>
          <w:sz w:val="24"/>
          <w:szCs w:val="24"/>
          <w:lang w:val="en-US"/>
        </w:rPr>
        <w:t>Proposed Cooperation Areas</w:t>
      </w:r>
    </w:p>
    <w:p w:rsidR="00AE3E79" w:rsidRPr="00D10225" w:rsidRDefault="00AE3E79" w:rsidP="008820A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10225">
        <w:rPr>
          <w:rFonts w:ascii="Times New Roman" w:hAnsi="Times New Roman" w:cs="Times New Roman"/>
          <w:b/>
          <w:sz w:val="24"/>
          <w:szCs w:val="24"/>
          <w:lang w:val="en-US"/>
        </w:rPr>
        <w:t xml:space="preserve">Reuse of wastewater </w:t>
      </w:r>
    </w:p>
    <w:p w:rsidR="00011D06" w:rsidRPr="00D10225" w:rsidRDefault="00775474" w:rsidP="00085761">
      <w:pPr>
        <w:pStyle w:val="ListeParagra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10225">
        <w:rPr>
          <w:rFonts w:ascii="Times New Roman" w:hAnsi="Times New Roman" w:cs="Times New Roman"/>
          <w:sz w:val="24"/>
          <w:szCs w:val="24"/>
          <w:lang w:val="en-US"/>
        </w:rPr>
        <w:t>Ea</w:t>
      </w:r>
      <w:r w:rsidR="0071179C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ch country will study for </w:t>
      </w:r>
      <w:proofErr w:type="gramStart"/>
      <w:r w:rsidR="0071179C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their 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>own</w:t>
      </w:r>
      <w:proofErr w:type="gramEnd"/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1179C" w:rsidRPr="00D10225">
        <w:rPr>
          <w:rFonts w:ascii="Times New Roman" w:hAnsi="Times New Roman" w:cs="Times New Roman"/>
          <w:sz w:val="24"/>
          <w:szCs w:val="24"/>
          <w:lang w:val="en-US"/>
        </w:rPr>
        <w:t>standards</w:t>
      </w:r>
      <w:r w:rsidR="0077320A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67962" w:rsidRPr="00D10225">
        <w:rPr>
          <w:rFonts w:ascii="Times New Roman" w:hAnsi="Times New Roman" w:cs="Times New Roman"/>
          <w:sz w:val="24"/>
          <w:szCs w:val="24"/>
          <w:lang w:val="en-US"/>
        </w:rPr>
        <w:t>for different purposes of water use (industrial, agricultural and domestic)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and these </w:t>
      </w:r>
      <w:r w:rsidR="0071179C" w:rsidRPr="00D10225">
        <w:rPr>
          <w:rFonts w:ascii="Times New Roman" w:hAnsi="Times New Roman" w:cs="Times New Roman"/>
          <w:sz w:val="24"/>
          <w:szCs w:val="24"/>
          <w:lang w:val="en-US"/>
        </w:rPr>
        <w:t>standards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will be evaluated by the expert group for d</w:t>
      </w:r>
      <w:r w:rsidR="008820A2" w:rsidRPr="00D10225">
        <w:rPr>
          <w:rFonts w:ascii="Times New Roman" w:hAnsi="Times New Roman" w:cs="Times New Roman"/>
          <w:sz w:val="24"/>
          <w:szCs w:val="24"/>
          <w:lang w:val="en-US"/>
        </w:rPr>
        <w:t>evelopment of a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common</w:t>
      </w:r>
      <w:r w:rsidR="008820A2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1179C" w:rsidRPr="00D10225">
        <w:rPr>
          <w:rFonts w:ascii="Times New Roman" w:hAnsi="Times New Roman" w:cs="Times New Roman"/>
          <w:sz w:val="24"/>
          <w:szCs w:val="24"/>
          <w:lang w:val="en-US"/>
        </w:rPr>
        <w:t>standard</w:t>
      </w:r>
      <w:r w:rsidR="008820A2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acceptable for</w:t>
      </w:r>
      <w:r w:rsidR="0071179C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the</w:t>
      </w:r>
      <w:r w:rsidR="008820A2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D-8 countries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. Wastewater treatment technologies will be evaluated </w:t>
      </w:r>
      <w:r w:rsidR="008D1475" w:rsidRPr="00D10225">
        <w:rPr>
          <w:rFonts w:ascii="Times New Roman" w:hAnsi="Times New Roman" w:cs="Times New Roman"/>
          <w:sz w:val="24"/>
          <w:szCs w:val="24"/>
          <w:lang w:val="en-US"/>
        </w:rPr>
        <w:t>with the concept of this item.</w:t>
      </w:r>
      <w:r w:rsidR="00085761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Experienced countries on this subject will share their knowledge with other </w:t>
      </w:r>
      <w:r w:rsidR="0071179C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085761" w:rsidRPr="00D10225">
        <w:rPr>
          <w:rFonts w:ascii="Times New Roman" w:hAnsi="Times New Roman" w:cs="Times New Roman"/>
          <w:sz w:val="24"/>
          <w:szCs w:val="24"/>
          <w:lang w:val="en-US"/>
        </w:rPr>
        <w:t>D-8 countries.</w:t>
      </w:r>
      <w:r w:rsidR="008D1475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Focal points for this issue </w:t>
      </w:r>
      <w:r w:rsidR="0077320A" w:rsidRPr="00D10225"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="008D1475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8820A2" w:rsidRPr="00D10225" w:rsidRDefault="008D1475" w:rsidP="00085761">
      <w:pPr>
        <w:pStyle w:val="ListeParagra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Dr. </w:t>
      </w:r>
      <w:proofErr w:type="spellStart"/>
      <w:r w:rsidRPr="00D10225">
        <w:rPr>
          <w:rFonts w:ascii="Times New Roman" w:hAnsi="Times New Roman" w:cs="Times New Roman"/>
          <w:sz w:val="24"/>
          <w:szCs w:val="24"/>
          <w:lang w:val="en-US"/>
        </w:rPr>
        <w:t>Saeed</w:t>
      </w:r>
      <w:proofErr w:type="spellEnd"/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10225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="0077320A" w:rsidRPr="00D1022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>rizi</w:t>
      </w:r>
      <w:proofErr w:type="spellEnd"/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from Iran</w:t>
      </w:r>
      <w:r w:rsidR="00085761" w:rsidRPr="00D10225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Mr. </w:t>
      </w:r>
      <w:proofErr w:type="spellStart"/>
      <w:r w:rsidRPr="00D10225">
        <w:rPr>
          <w:rFonts w:ascii="Times New Roman" w:hAnsi="Times New Roman" w:cs="Times New Roman"/>
          <w:sz w:val="24"/>
          <w:szCs w:val="24"/>
          <w:lang w:val="en-US"/>
        </w:rPr>
        <w:t>Erta</w:t>
      </w:r>
      <w:proofErr w:type="spellEnd"/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10225">
        <w:rPr>
          <w:rFonts w:ascii="Times New Roman" w:hAnsi="Times New Roman" w:cs="Times New Roman"/>
          <w:sz w:val="24"/>
          <w:szCs w:val="24"/>
          <w:lang w:val="en-US"/>
        </w:rPr>
        <w:t>Taşkınsoy</w:t>
      </w:r>
      <w:proofErr w:type="spellEnd"/>
      <w:r w:rsidR="00085761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from Turkey </w:t>
      </w:r>
      <w:r w:rsidR="000E1E04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and </w:t>
      </w:r>
      <w:r w:rsidR="00085761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Prof. Dr. </w:t>
      </w:r>
      <w:proofErr w:type="spellStart"/>
      <w:r w:rsidR="00085761" w:rsidRPr="00D10225">
        <w:rPr>
          <w:rFonts w:ascii="Times New Roman" w:hAnsi="Times New Roman" w:cs="Times New Roman"/>
          <w:sz w:val="24"/>
          <w:szCs w:val="24"/>
          <w:lang w:val="en-US"/>
        </w:rPr>
        <w:t>Shaden</w:t>
      </w:r>
      <w:proofErr w:type="spellEnd"/>
      <w:r w:rsidR="00085761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Abdel </w:t>
      </w:r>
      <w:proofErr w:type="spellStart"/>
      <w:r w:rsidR="00085761" w:rsidRPr="00D10225">
        <w:rPr>
          <w:rFonts w:ascii="Times New Roman" w:hAnsi="Times New Roman" w:cs="Times New Roman"/>
          <w:sz w:val="24"/>
          <w:szCs w:val="24"/>
          <w:lang w:val="en-US"/>
        </w:rPr>
        <w:t>Gawad</w:t>
      </w:r>
      <w:proofErr w:type="spellEnd"/>
      <w:r w:rsidR="00085761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from Egypt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="0077320A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Other countries are expected </w:t>
      </w:r>
      <w:r w:rsidR="00011D06" w:rsidRPr="00D10225">
        <w:rPr>
          <w:rFonts w:ascii="Times New Roman" w:hAnsi="Times New Roman" w:cs="Times New Roman"/>
          <w:sz w:val="24"/>
          <w:szCs w:val="24"/>
          <w:lang w:val="en-US"/>
        </w:rPr>
        <w:t>to determine their focal points</w:t>
      </w:r>
      <w:r w:rsidR="0071179C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11D06" w:rsidRPr="00D10225">
        <w:rPr>
          <w:rFonts w:ascii="Times New Roman" w:hAnsi="Times New Roman" w:cs="Times New Roman"/>
          <w:sz w:val="24"/>
          <w:szCs w:val="24"/>
          <w:lang w:val="en-US"/>
        </w:rPr>
        <w:t>before next meeting.</w:t>
      </w:r>
    </w:p>
    <w:p w:rsidR="00AE3E79" w:rsidRPr="00D10225" w:rsidRDefault="00AE3E79" w:rsidP="00085761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10225">
        <w:rPr>
          <w:rFonts w:ascii="Times New Roman" w:hAnsi="Times New Roman" w:cs="Times New Roman"/>
          <w:b/>
          <w:sz w:val="24"/>
          <w:szCs w:val="24"/>
          <w:lang w:val="en-US"/>
        </w:rPr>
        <w:t>Modern irrigation and drainage technologies</w:t>
      </w:r>
    </w:p>
    <w:p w:rsidR="00011D06" w:rsidRPr="00D10225" w:rsidRDefault="00967962" w:rsidP="00011D06">
      <w:pPr>
        <w:pStyle w:val="ListeParagra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10225">
        <w:rPr>
          <w:rFonts w:ascii="Times New Roman" w:hAnsi="Times New Roman" w:cs="Times New Roman"/>
          <w:sz w:val="24"/>
          <w:szCs w:val="24"/>
          <w:lang w:val="en-US"/>
        </w:rPr>
        <w:t>Mapping of irrigation areas is determined as one of the interest subject. The main aim of this item is to minimize water use for agriculture by modern irrig</w:t>
      </w:r>
      <w:r w:rsidR="0071179C" w:rsidRPr="00D10225">
        <w:rPr>
          <w:rFonts w:ascii="Times New Roman" w:hAnsi="Times New Roman" w:cs="Times New Roman"/>
          <w:sz w:val="24"/>
          <w:szCs w:val="24"/>
          <w:lang w:val="en-US"/>
        </w:rPr>
        <w:t>ation and drainage technologies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>. The other aim is to control the water used for irrigation by measurement technologies. Another objective is experience sharing between</w:t>
      </w:r>
      <w:r w:rsidR="009B2578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the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D-8 countries for surface and groundwater water use for irrigation.</w:t>
      </w:r>
      <w:r w:rsidR="0071179C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Monitoring water quality and </w:t>
      </w:r>
      <w:r w:rsidR="00C6488F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taking necessary precautions towards </w:t>
      </w:r>
      <w:r w:rsidR="0071179C" w:rsidRPr="00D10225">
        <w:rPr>
          <w:rFonts w:ascii="Times New Roman" w:hAnsi="Times New Roman" w:cs="Times New Roman"/>
          <w:sz w:val="24"/>
          <w:szCs w:val="24"/>
          <w:lang w:val="en-US"/>
        </w:rPr>
        <w:t>these issues</w:t>
      </w:r>
      <w:r w:rsidR="00C6488F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will be considered during the studies.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11D06" w:rsidRPr="00D10225" w:rsidRDefault="00011D06" w:rsidP="00085761">
      <w:pPr>
        <w:pStyle w:val="ListeParagraf"/>
        <w:rPr>
          <w:rFonts w:ascii="Times New Roman" w:hAnsi="Times New Roman" w:cs="Times New Roman"/>
          <w:sz w:val="24"/>
          <w:szCs w:val="24"/>
          <w:lang w:val="en-US"/>
        </w:rPr>
      </w:pP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For the purpose of irrigation the use of surface water will be the primary method, groundwater resources will be evaluated as a second option .In case of ground water usage, the modern irrigation techniques will have to be adopted. The expert group will focus on these issues mentioned in this item. </w:t>
      </w:r>
    </w:p>
    <w:p w:rsidR="00085761" w:rsidRPr="00D10225" w:rsidRDefault="00011D06" w:rsidP="00085761">
      <w:pPr>
        <w:pStyle w:val="ListeParagraf"/>
        <w:rPr>
          <w:rFonts w:ascii="Times New Roman" w:hAnsi="Times New Roman" w:cs="Times New Roman"/>
          <w:sz w:val="24"/>
          <w:szCs w:val="24"/>
          <w:lang w:val="en-US"/>
        </w:rPr>
      </w:pP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Focal points for this topics are Mr. Hussein </w:t>
      </w:r>
      <w:proofErr w:type="spellStart"/>
      <w:r w:rsidRPr="00D10225">
        <w:rPr>
          <w:rFonts w:ascii="Times New Roman" w:hAnsi="Times New Roman" w:cs="Times New Roman"/>
          <w:sz w:val="24"/>
          <w:szCs w:val="24"/>
          <w:lang w:val="en-US"/>
        </w:rPr>
        <w:t>Dehghanisanij</w:t>
      </w:r>
      <w:proofErr w:type="spellEnd"/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from Iran, Mr. Ali </w:t>
      </w:r>
      <w:proofErr w:type="spellStart"/>
      <w:proofErr w:type="gramStart"/>
      <w:r w:rsidR="00C6488F" w:rsidRPr="00D10225">
        <w:rPr>
          <w:rFonts w:ascii="Times New Roman" w:hAnsi="Times New Roman" w:cs="Times New Roman"/>
          <w:sz w:val="24"/>
          <w:szCs w:val="24"/>
          <w:lang w:val="en-US"/>
        </w:rPr>
        <w:t>Kılıç</w:t>
      </w:r>
      <w:proofErr w:type="spellEnd"/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6488F" w:rsidRPr="00D10225">
        <w:rPr>
          <w:rFonts w:ascii="Times New Roman" w:hAnsi="Times New Roman" w:cs="Times New Roman"/>
          <w:sz w:val="24"/>
          <w:szCs w:val="24"/>
          <w:lang w:val="en-US"/>
        </w:rPr>
        <w:t>,</w:t>
      </w:r>
      <w:proofErr w:type="gramEnd"/>
      <w:r w:rsidR="00C6488F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Mr. </w:t>
      </w:r>
      <w:proofErr w:type="spellStart"/>
      <w:r w:rsidR="00C6488F" w:rsidRPr="00D10225">
        <w:rPr>
          <w:rFonts w:ascii="Times New Roman" w:hAnsi="Times New Roman" w:cs="Times New Roman"/>
          <w:sz w:val="24"/>
          <w:szCs w:val="24"/>
          <w:lang w:val="en-US"/>
        </w:rPr>
        <w:t>Yılmaz</w:t>
      </w:r>
      <w:proofErr w:type="spellEnd"/>
      <w:r w:rsidR="00C6488F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6488F" w:rsidRPr="00D10225">
        <w:rPr>
          <w:rFonts w:ascii="Times New Roman" w:hAnsi="Times New Roman" w:cs="Times New Roman"/>
          <w:sz w:val="24"/>
          <w:szCs w:val="24"/>
          <w:lang w:val="en-US"/>
        </w:rPr>
        <w:t>Akman</w:t>
      </w:r>
      <w:proofErr w:type="spellEnd"/>
      <w:r w:rsidR="0037201C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37201C" w:rsidRPr="00D10225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r w:rsidR="0037201C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7201C" w:rsidRPr="00D10225">
        <w:rPr>
          <w:rFonts w:ascii="Times New Roman" w:hAnsi="Times New Roman" w:cs="Times New Roman"/>
          <w:sz w:val="24"/>
          <w:szCs w:val="24"/>
          <w:lang w:val="en-US"/>
        </w:rPr>
        <w:t>Hüseyin</w:t>
      </w:r>
      <w:proofErr w:type="spellEnd"/>
      <w:r w:rsidR="0037201C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7201C" w:rsidRPr="00D10225">
        <w:rPr>
          <w:rFonts w:ascii="Times New Roman" w:hAnsi="Times New Roman" w:cs="Times New Roman"/>
          <w:sz w:val="24"/>
          <w:szCs w:val="24"/>
          <w:lang w:val="en-US"/>
        </w:rPr>
        <w:t>Gündoğdu</w:t>
      </w:r>
      <w:proofErr w:type="spellEnd"/>
      <w:r w:rsidR="00C6488F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from Turkey, </w:t>
      </w:r>
      <w:r w:rsidR="0071179C" w:rsidRPr="00D10225">
        <w:rPr>
          <w:rFonts w:ascii="Times New Roman" w:hAnsi="Times New Roman" w:cs="Times New Roman"/>
          <w:sz w:val="24"/>
          <w:szCs w:val="24"/>
          <w:lang w:val="en-US"/>
        </w:rPr>
        <w:t>another expert from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Egypt</w:t>
      </w:r>
      <w:r w:rsidR="009F6D78" w:rsidRPr="00D10225">
        <w:rPr>
          <w:rFonts w:ascii="Times New Roman" w:hAnsi="Times New Roman" w:cs="Times New Roman"/>
          <w:sz w:val="24"/>
          <w:szCs w:val="24"/>
          <w:lang w:val="en-US"/>
        </w:rPr>
        <w:t>, yet to be determined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>. Other countries are expected to determine their focal points.</w:t>
      </w:r>
    </w:p>
    <w:p w:rsidR="0071179C" w:rsidRPr="00D10225" w:rsidRDefault="0071179C" w:rsidP="00085761">
      <w:pPr>
        <w:pStyle w:val="ListeParagraf"/>
        <w:rPr>
          <w:rFonts w:ascii="Times New Roman" w:hAnsi="Times New Roman" w:cs="Times New Roman"/>
          <w:sz w:val="24"/>
          <w:szCs w:val="24"/>
          <w:lang w:val="en-US"/>
        </w:rPr>
      </w:pPr>
    </w:p>
    <w:p w:rsidR="00AE3E79" w:rsidRPr="00D10225" w:rsidRDefault="00AE3E79" w:rsidP="008D756F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10225">
        <w:rPr>
          <w:rFonts w:ascii="Times New Roman" w:hAnsi="Times New Roman" w:cs="Times New Roman"/>
          <w:b/>
          <w:sz w:val="24"/>
          <w:szCs w:val="24"/>
          <w:lang w:val="en-US"/>
        </w:rPr>
        <w:t>Training,</w:t>
      </w:r>
      <w:r w:rsidR="000D142B" w:rsidRPr="00D1022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D10225">
        <w:rPr>
          <w:rFonts w:ascii="Times New Roman" w:hAnsi="Times New Roman" w:cs="Times New Roman"/>
          <w:b/>
          <w:sz w:val="24"/>
          <w:szCs w:val="24"/>
          <w:lang w:val="en-US"/>
        </w:rPr>
        <w:t xml:space="preserve">education and enhancing awareness </w:t>
      </w:r>
      <w:r w:rsidR="00C6488F" w:rsidRPr="00D10225">
        <w:rPr>
          <w:rFonts w:ascii="Times New Roman" w:hAnsi="Times New Roman" w:cs="Times New Roman"/>
          <w:b/>
          <w:sz w:val="24"/>
          <w:szCs w:val="24"/>
          <w:lang w:val="en-US"/>
        </w:rPr>
        <w:t>on</w:t>
      </w:r>
      <w:r w:rsidRPr="00D1022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water use</w:t>
      </w:r>
    </w:p>
    <w:p w:rsidR="00D73AF4" w:rsidRPr="00D10225" w:rsidRDefault="00D73AF4" w:rsidP="00F269F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10225">
        <w:rPr>
          <w:rFonts w:ascii="Times New Roman" w:hAnsi="Times New Roman" w:cs="Times New Roman"/>
          <w:sz w:val="24"/>
          <w:szCs w:val="24"/>
          <w:lang w:val="en-US"/>
        </w:rPr>
        <w:t>Training of trainers for</w:t>
      </w:r>
      <w:r w:rsidR="009B2578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the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D-8 countries, capacity development among young professionals and creatin</w:t>
      </w:r>
      <w:r w:rsidR="00F269FE" w:rsidRPr="00D10225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information platform to exchange knowledge are the main interest areas. Each country will share their training program</w:t>
      </w:r>
      <w:r w:rsidR="00F269FE" w:rsidRPr="00D1022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with the other D-8 countries. SUEN and DSI ha</w:t>
      </w:r>
      <w:r w:rsidR="00F269FE" w:rsidRPr="00D10225">
        <w:rPr>
          <w:rFonts w:ascii="Times New Roman" w:hAnsi="Times New Roman" w:cs="Times New Roman"/>
          <w:sz w:val="24"/>
          <w:szCs w:val="24"/>
          <w:lang w:val="en-US"/>
        </w:rPr>
        <w:t>ve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considerable experiences on </w:t>
      </w:r>
      <w:r w:rsidR="0071179C" w:rsidRPr="00D10225">
        <w:rPr>
          <w:rFonts w:ascii="Times New Roman" w:hAnsi="Times New Roman" w:cs="Times New Roman"/>
          <w:sz w:val="24"/>
          <w:szCs w:val="24"/>
          <w:lang w:val="en-US"/>
        </w:rPr>
        <w:t>these subjects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. Focal point of this item </w:t>
      </w:r>
      <w:r w:rsidR="00F269FE" w:rsidRPr="00D10225">
        <w:rPr>
          <w:rFonts w:ascii="Times New Roman" w:hAnsi="Times New Roman" w:cs="Times New Roman"/>
          <w:sz w:val="24"/>
          <w:szCs w:val="24"/>
          <w:lang w:val="en-US"/>
        </w:rPr>
        <w:t>will be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SUEN and DSI.</w:t>
      </w:r>
    </w:p>
    <w:p w:rsidR="00AE3E79" w:rsidRPr="00D10225" w:rsidRDefault="000D142B" w:rsidP="008D756F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10225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Water and</w:t>
      </w:r>
      <w:r w:rsidR="00AE3E79" w:rsidRPr="00D1022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Energy</w:t>
      </w:r>
    </w:p>
    <w:p w:rsidR="00E72C28" w:rsidRPr="00D10225" w:rsidRDefault="00E72C28" w:rsidP="008D756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Energy for </w:t>
      </w:r>
      <w:r w:rsidR="00003D9E" w:rsidRPr="00D10225">
        <w:rPr>
          <w:rFonts w:ascii="Times New Roman" w:hAnsi="Times New Roman" w:cs="Times New Roman"/>
          <w:sz w:val="24"/>
          <w:szCs w:val="24"/>
          <w:lang w:val="en-US"/>
        </w:rPr>
        <w:t>crop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production, operation</w:t>
      </w:r>
      <w:r w:rsidR="00003D9E" w:rsidRPr="00D10225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water supply, virtual water,</w:t>
      </w:r>
      <w:r w:rsidR="00003D9E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virtual energy, </w:t>
      </w:r>
      <w:r w:rsidR="009F14BD" w:rsidRPr="00D10225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>aste water treatment</w:t>
      </w:r>
      <w:r w:rsidR="009F14BD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and costs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are the main study subjects. Integrated projects with pumping facilities to provide necessary peak energy demand will be evaluated with the context of this item. </w:t>
      </w:r>
    </w:p>
    <w:p w:rsidR="009F6D78" w:rsidRPr="00D10225" w:rsidRDefault="009F6D78" w:rsidP="008D756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Apart from the four topics listed </w:t>
      </w:r>
      <w:r w:rsidR="00B730D8">
        <w:rPr>
          <w:rFonts w:ascii="Times New Roman" w:hAnsi="Times New Roman" w:cs="Times New Roman"/>
          <w:sz w:val="24"/>
          <w:szCs w:val="24"/>
          <w:lang w:val="en-US"/>
        </w:rPr>
        <w:t>above</w:t>
      </w:r>
      <w:bookmarkStart w:id="0" w:name="_GoBack"/>
      <w:bookmarkEnd w:id="0"/>
      <w:r w:rsidRPr="00D10225">
        <w:rPr>
          <w:rFonts w:ascii="Times New Roman" w:hAnsi="Times New Roman" w:cs="Times New Roman"/>
          <w:sz w:val="24"/>
          <w:szCs w:val="24"/>
          <w:lang w:val="en-US"/>
        </w:rPr>
        <w:t>, it is decided to intensify the cooperation options in the areas listed below through the upcoming gatherings;</w:t>
      </w:r>
    </w:p>
    <w:p w:rsidR="00AE3E79" w:rsidRPr="00D10225" w:rsidRDefault="00AE3E79" w:rsidP="00AE3E79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10225">
        <w:rPr>
          <w:rFonts w:ascii="Times New Roman" w:hAnsi="Times New Roman" w:cs="Times New Roman"/>
          <w:b/>
          <w:sz w:val="24"/>
          <w:szCs w:val="24"/>
          <w:lang w:val="en-US"/>
        </w:rPr>
        <w:t>5.</w:t>
      </w:r>
      <w:r w:rsidR="000D142B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10225">
        <w:rPr>
          <w:rFonts w:ascii="Times New Roman" w:hAnsi="Times New Roman" w:cs="Times New Roman"/>
          <w:b/>
          <w:sz w:val="24"/>
          <w:szCs w:val="24"/>
          <w:lang w:val="en-US"/>
        </w:rPr>
        <w:t>Management strategies for effective water use</w:t>
      </w:r>
    </w:p>
    <w:p w:rsidR="00AE3E79" w:rsidRPr="00D10225" w:rsidRDefault="00AE3E79" w:rsidP="00AE3E79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10225">
        <w:rPr>
          <w:rFonts w:ascii="Times New Roman" w:hAnsi="Times New Roman" w:cs="Times New Roman"/>
          <w:b/>
          <w:sz w:val="24"/>
          <w:szCs w:val="24"/>
          <w:lang w:val="en-US"/>
        </w:rPr>
        <w:t>6.</w:t>
      </w:r>
      <w:r w:rsidR="000D142B" w:rsidRPr="00D1022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D10225">
        <w:rPr>
          <w:rFonts w:ascii="Times New Roman" w:hAnsi="Times New Roman" w:cs="Times New Roman"/>
          <w:b/>
          <w:sz w:val="24"/>
          <w:szCs w:val="24"/>
          <w:lang w:val="en-US"/>
        </w:rPr>
        <w:t>Impact of global climate change on water resources</w:t>
      </w:r>
    </w:p>
    <w:p w:rsidR="00AE3E79" w:rsidRPr="00D10225" w:rsidRDefault="00AE3E79" w:rsidP="00AE3E79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10225">
        <w:rPr>
          <w:rFonts w:ascii="Times New Roman" w:hAnsi="Times New Roman" w:cs="Times New Roman"/>
          <w:b/>
          <w:sz w:val="24"/>
          <w:szCs w:val="24"/>
          <w:lang w:val="en-US"/>
        </w:rPr>
        <w:t>7. Desalin</w:t>
      </w:r>
      <w:r w:rsidR="00A56FF2" w:rsidRPr="00D10225">
        <w:rPr>
          <w:rFonts w:ascii="Times New Roman" w:hAnsi="Times New Roman" w:cs="Times New Roman"/>
          <w:b/>
          <w:sz w:val="24"/>
          <w:szCs w:val="24"/>
          <w:lang w:val="en-US"/>
        </w:rPr>
        <w:t>iz</w:t>
      </w:r>
      <w:r w:rsidRPr="00D10225">
        <w:rPr>
          <w:rFonts w:ascii="Times New Roman" w:hAnsi="Times New Roman" w:cs="Times New Roman"/>
          <w:b/>
          <w:sz w:val="24"/>
          <w:szCs w:val="24"/>
          <w:lang w:val="en-US"/>
        </w:rPr>
        <w:t>ation</w:t>
      </w:r>
    </w:p>
    <w:p w:rsidR="00AE3E79" w:rsidRPr="00D10225" w:rsidRDefault="00AE3E79" w:rsidP="00AE3E79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10225">
        <w:rPr>
          <w:rFonts w:ascii="Times New Roman" w:hAnsi="Times New Roman" w:cs="Times New Roman"/>
          <w:b/>
          <w:sz w:val="24"/>
          <w:szCs w:val="24"/>
          <w:lang w:val="en-US"/>
        </w:rPr>
        <w:t>8. Rain Water Management</w:t>
      </w:r>
    </w:p>
    <w:p w:rsidR="00AE3E79" w:rsidRPr="00D10225" w:rsidRDefault="00AE3E79" w:rsidP="00AE3E79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10225">
        <w:rPr>
          <w:rFonts w:ascii="Times New Roman" w:hAnsi="Times New Roman" w:cs="Times New Roman"/>
          <w:b/>
          <w:sz w:val="24"/>
          <w:szCs w:val="24"/>
          <w:lang w:val="en-US"/>
        </w:rPr>
        <w:t xml:space="preserve">9. Water Governance </w:t>
      </w:r>
    </w:p>
    <w:p w:rsidR="00AE3E79" w:rsidRPr="00D10225" w:rsidRDefault="0071179C" w:rsidP="00AE3E7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10225">
        <w:rPr>
          <w:rFonts w:ascii="Times New Roman" w:hAnsi="Times New Roman" w:cs="Times New Roman"/>
          <w:sz w:val="24"/>
          <w:szCs w:val="24"/>
          <w:lang w:val="en-US"/>
        </w:rPr>
        <w:t>Chairperson</w:t>
      </w:r>
      <w:r w:rsidR="00AE3E79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asked t</w:t>
      </w:r>
      <w:r w:rsidR="00A56FF2" w:rsidRPr="00D10225">
        <w:rPr>
          <w:rFonts w:ascii="Times New Roman" w:hAnsi="Times New Roman" w:cs="Times New Roman"/>
          <w:sz w:val="24"/>
          <w:szCs w:val="24"/>
          <w:lang w:val="en-US"/>
        </w:rPr>
        <w:t>he</w:t>
      </w:r>
      <w:r w:rsidR="00AE3E79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delegations how to develop cooperation amongst</w:t>
      </w:r>
      <w:r w:rsidR="009B2578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the</w:t>
      </w:r>
      <w:r w:rsidR="00AE3E79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D-8 countries in </w:t>
      </w:r>
      <w:r w:rsidR="00A56FF2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AE3E79" w:rsidRPr="00D10225">
        <w:rPr>
          <w:rFonts w:ascii="Times New Roman" w:hAnsi="Times New Roman" w:cs="Times New Roman"/>
          <w:sz w:val="24"/>
          <w:szCs w:val="24"/>
          <w:lang w:val="en-US"/>
        </w:rPr>
        <w:t>future</w:t>
      </w:r>
      <w:r w:rsidR="00A56FF2" w:rsidRPr="00D10225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AE3E79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56FF2" w:rsidRPr="00D10225">
        <w:rPr>
          <w:rFonts w:ascii="Times New Roman" w:hAnsi="Times New Roman" w:cs="Times New Roman"/>
          <w:sz w:val="24"/>
          <w:szCs w:val="24"/>
          <w:lang w:val="en-US"/>
        </w:rPr>
        <w:t>As a</w:t>
      </w:r>
      <w:r w:rsidR="00AE3E79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result of the discussions</w:t>
      </w:r>
      <w:r w:rsidR="00A56FF2" w:rsidRPr="00D10225">
        <w:rPr>
          <w:rFonts w:ascii="Times New Roman" w:hAnsi="Times New Roman" w:cs="Times New Roman"/>
          <w:sz w:val="24"/>
          <w:szCs w:val="24"/>
          <w:lang w:val="en-US"/>
        </w:rPr>
        <w:t>, the items given bel</w:t>
      </w:r>
      <w:r w:rsidR="00222DAB" w:rsidRPr="00D10225">
        <w:rPr>
          <w:rFonts w:ascii="Times New Roman" w:hAnsi="Times New Roman" w:cs="Times New Roman"/>
          <w:sz w:val="24"/>
          <w:szCs w:val="24"/>
          <w:lang w:val="en-US"/>
        </w:rPr>
        <w:t>ow were proposed</w:t>
      </w:r>
      <w:r w:rsidR="00A56FF2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as 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>the cooperation</w:t>
      </w:r>
      <w:r w:rsidR="00AE3E79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met</w:t>
      </w:r>
      <w:r w:rsidR="00A56FF2" w:rsidRPr="00D10225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AE3E79" w:rsidRPr="00D10225">
        <w:rPr>
          <w:rFonts w:ascii="Times New Roman" w:hAnsi="Times New Roman" w:cs="Times New Roman"/>
          <w:sz w:val="24"/>
          <w:szCs w:val="24"/>
          <w:lang w:val="en-US"/>
        </w:rPr>
        <w:t>od</w:t>
      </w:r>
      <w:r w:rsidR="00A56FF2" w:rsidRPr="00D1022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AE3E79" w:rsidRPr="00D1022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AE3E79" w:rsidRPr="00D10225" w:rsidRDefault="00A56FF2" w:rsidP="00AE3E79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10225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="00AE3E79" w:rsidRPr="00D10225">
        <w:rPr>
          <w:rFonts w:ascii="Times New Roman" w:hAnsi="Times New Roman" w:cs="Times New Roman"/>
          <w:b/>
          <w:sz w:val="24"/>
          <w:szCs w:val="24"/>
          <w:lang w:val="en-US"/>
        </w:rPr>
        <w:t>ooperation Methods</w:t>
      </w:r>
    </w:p>
    <w:p w:rsidR="00AE3E79" w:rsidRPr="00D10225" w:rsidRDefault="00AE3E79" w:rsidP="00AE3E79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10225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="006E23D5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Evaluating the results of this meeting during First WIF in </w:t>
      </w:r>
      <w:proofErr w:type="spellStart"/>
      <w:r w:rsidRPr="00D10225">
        <w:rPr>
          <w:rFonts w:ascii="Times New Roman" w:hAnsi="Times New Roman" w:cs="Times New Roman"/>
          <w:sz w:val="24"/>
          <w:szCs w:val="24"/>
          <w:lang w:val="en-US"/>
        </w:rPr>
        <w:t>Mardin</w:t>
      </w:r>
      <w:proofErr w:type="spellEnd"/>
      <w:r w:rsidRPr="00D10225">
        <w:rPr>
          <w:rFonts w:ascii="Times New Roman" w:hAnsi="Times New Roman" w:cs="Times New Roman"/>
          <w:sz w:val="24"/>
          <w:szCs w:val="24"/>
          <w:lang w:val="en-US"/>
        </w:rPr>
        <w:t>, T</w:t>
      </w:r>
      <w:r w:rsidR="00222DAB" w:rsidRPr="00D10225">
        <w:rPr>
          <w:rFonts w:ascii="Times New Roman" w:hAnsi="Times New Roman" w:cs="Times New Roman"/>
          <w:sz w:val="24"/>
          <w:szCs w:val="24"/>
          <w:lang w:val="en-US"/>
        </w:rPr>
        <w:t>urkey</w:t>
      </w:r>
      <w:r w:rsidR="009F6D78" w:rsidRPr="00D10225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D1022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AE3E79" w:rsidRPr="00D10225" w:rsidRDefault="00AE3E79" w:rsidP="00AE3E7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10225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="006E23D5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Establishment of a platform for water </w:t>
      </w:r>
      <w:r w:rsidR="000D142B" w:rsidRPr="00D10225">
        <w:rPr>
          <w:rFonts w:ascii="Times New Roman" w:hAnsi="Times New Roman" w:cs="Times New Roman"/>
          <w:sz w:val="24"/>
          <w:szCs w:val="24"/>
          <w:lang w:val="en-US"/>
        </w:rPr>
        <w:t>cooperation by SUEN and</w:t>
      </w:r>
      <w:r w:rsidR="009B2578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the</w:t>
      </w:r>
      <w:r w:rsidR="000D142B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D-8 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9F6D78" w:rsidRPr="00D10225">
        <w:rPr>
          <w:rFonts w:ascii="Times New Roman" w:hAnsi="Times New Roman" w:cs="Times New Roman"/>
          <w:sz w:val="24"/>
          <w:szCs w:val="24"/>
          <w:lang w:val="en-US"/>
        </w:rPr>
        <w:t>Secretariat.</w:t>
      </w:r>
      <w:r w:rsidR="000D142B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E3E79" w:rsidRPr="00D10225" w:rsidRDefault="000D142B" w:rsidP="00AE3E7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10225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AE3E79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. Creating a web site </w:t>
      </w:r>
      <w:r w:rsidR="00B16496" w:rsidRPr="00D10225"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="009B2578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the</w:t>
      </w:r>
      <w:r w:rsidR="00B16496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E3E79" w:rsidRPr="00D10225">
        <w:rPr>
          <w:rFonts w:ascii="Times New Roman" w:hAnsi="Times New Roman" w:cs="Times New Roman"/>
          <w:sz w:val="24"/>
          <w:szCs w:val="24"/>
          <w:lang w:val="en-US"/>
        </w:rPr>
        <w:t>D-8 Water</w:t>
      </w:r>
      <w:r w:rsidR="009F6D78" w:rsidRPr="00D10225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AE3E79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E3E79" w:rsidRPr="00D10225" w:rsidRDefault="00AE3E79" w:rsidP="00AE3E7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10225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="00B16496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>Coll</w:t>
      </w:r>
      <w:r w:rsidR="00B16496" w:rsidRPr="00D10225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B16496" w:rsidRPr="00D10225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>ration, communication cooperation among</w:t>
      </w:r>
      <w:r w:rsidR="009B2578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the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D-8 countries</w:t>
      </w:r>
      <w:r w:rsidR="00B16496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>experience, project</w:t>
      </w:r>
      <w:r w:rsidR="00B16496" w:rsidRPr="00D10225">
        <w:rPr>
          <w:rFonts w:ascii="Times New Roman" w:hAnsi="Times New Roman" w:cs="Times New Roman"/>
          <w:sz w:val="24"/>
          <w:szCs w:val="24"/>
          <w:lang w:val="en-US"/>
        </w:rPr>
        <w:t>, expertise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sharing)</w:t>
      </w:r>
      <w:r w:rsidR="009F6D78" w:rsidRPr="00D1022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AE3E79" w:rsidRPr="00D10225" w:rsidRDefault="00AE3E79" w:rsidP="00AE3E7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10225">
        <w:rPr>
          <w:rFonts w:ascii="Times New Roman" w:hAnsi="Times New Roman" w:cs="Times New Roman"/>
          <w:sz w:val="24"/>
          <w:szCs w:val="24"/>
          <w:lang w:val="en-US"/>
        </w:rPr>
        <w:t>6. Designating</w:t>
      </w:r>
      <w:r w:rsidR="009B2578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the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D-8 </w:t>
      </w:r>
      <w:r w:rsidR="00B16496" w:rsidRPr="00D10225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ater </w:t>
      </w:r>
      <w:r w:rsidR="00B16496" w:rsidRPr="00D10225">
        <w:rPr>
          <w:rFonts w:ascii="Times New Roman" w:hAnsi="Times New Roman" w:cs="Times New Roman"/>
          <w:sz w:val="24"/>
          <w:szCs w:val="24"/>
          <w:lang w:val="en-US"/>
        </w:rPr>
        <w:t>contact/focal points, creating an e-mail group</w:t>
      </w:r>
      <w:r w:rsidR="009F6D78" w:rsidRPr="00D1022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16496" w:rsidRPr="00D10225" w:rsidRDefault="00AE3E79" w:rsidP="00AE3E7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10225">
        <w:rPr>
          <w:rFonts w:ascii="Times New Roman" w:hAnsi="Times New Roman" w:cs="Times New Roman"/>
          <w:sz w:val="24"/>
          <w:szCs w:val="24"/>
          <w:lang w:val="en-US"/>
        </w:rPr>
        <w:t>7.</w:t>
      </w:r>
      <w:r w:rsidR="00B16496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>Initiate trainings, workshops,</w:t>
      </w:r>
      <w:r w:rsidR="00B16496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>seminars</w:t>
      </w:r>
      <w:r w:rsidR="00B16496" w:rsidRPr="00D10225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conferences among</w:t>
      </w:r>
      <w:r w:rsidR="009B2578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the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D-8 countries about </w:t>
      </w:r>
      <w:r w:rsidR="00B16496" w:rsidRPr="00D10225">
        <w:rPr>
          <w:rFonts w:ascii="Times New Roman" w:hAnsi="Times New Roman" w:cs="Times New Roman"/>
          <w:sz w:val="24"/>
          <w:szCs w:val="24"/>
          <w:lang w:val="en-US"/>
        </w:rPr>
        <w:t>proposed cooperation areas</w:t>
      </w:r>
      <w:r w:rsidR="009F6D78" w:rsidRPr="00D1022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16496" w:rsidRPr="00D10225" w:rsidRDefault="00B16496" w:rsidP="00AE3E7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10225">
        <w:rPr>
          <w:rFonts w:ascii="Times New Roman" w:hAnsi="Times New Roman" w:cs="Times New Roman"/>
          <w:sz w:val="24"/>
          <w:szCs w:val="24"/>
          <w:lang w:val="en-US"/>
        </w:rPr>
        <w:t>8. Short- term technical study visits on-sit</w:t>
      </w:r>
      <w:r w:rsidR="009F6D78" w:rsidRPr="00D10225">
        <w:rPr>
          <w:rFonts w:ascii="Times New Roman" w:hAnsi="Times New Roman" w:cs="Times New Roman"/>
          <w:sz w:val="24"/>
          <w:szCs w:val="24"/>
          <w:lang w:val="en-US"/>
        </w:rPr>
        <w:t>e to observe the best practices.</w:t>
      </w:r>
    </w:p>
    <w:p w:rsidR="00B16496" w:rsidRPr="00D10225" w:rsidRDefault="00B16496" w:rsidP="00AE3E7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10225">
        <w:rPr>
          <w:rFonts w:ascii="Times New Roman" w:hAnsi="Times New Roman" w:cs="Times New Roman"/>
          <w:sz w:val="24"/>
          <w:szCs w:val="24"/>
          <w:lang w:val="en-US"/>
        </w:rPr>
        <w:t>9. The exchange of scientific literature, information and methodologies.</w:t>
      </w:r>
    </w:p>
    <w:p w:rsidR="00AE3E79" w:rsidRPr="00D10225" w:rsidRDefault="008648CA" w:rsidP="00AE3E7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10225">
        <w:rPr>
          <w:rFonts w:ascii="Times New Roman" w:hAnsi="Times New Roman" w:cs="Times New Roman"/>
          <w:sz w:val="24"/>
          <w:szCs w:val="24"/>
          <w:lang w:val="en-US"/>
        </w:rPr>
        <w:t>10</w:t>
      </w:r>
      <w:r w:rsidR="00AE3E79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. Next meeting will be carried out in </w:t>
      </w:r>
      <w:proofErr w:type="spellStart"/>
      <w:r w:rsidR="00AE3E79" w:rsidRPr="00D10225">
        <w:rPr>
          <w:rFonts w:ascii="Times New Roman" w:hAnsi="Times New Roman" w:cs="Times New Roman"/>
          <w:sz w:val="24"/>
          <w:szCs w:val="24"/>
          <w:lang w:val="en-US"/>
        </w:rPr>
        <w:t>Mard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AE3E79" w:rsidRPr="00D10225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spellEnd"/>
      <w:r w:rsidR="00AE3E79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as </w:t>
      </w:r>
      <w:r w:rsidR="008820A2" w:rsidRPr="00D10225">
        <w:rPr>
          <w:rFonts w:ascii="Times New Roman" w:hAnsi="Times New Roman" w:cs="Times New Roman"/>
          <w:sz w:val="24"/>
          <w:szCs w:val="24"/>
          <w:lang w:val="en-US"/>
        </w:rPr>
        <w:t>parallel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meeting</w:t>
      </w:r>
      <w:r w:rsidR="00B21CBB" w:rsidRPr="00D10225">
        <w:rPr>
          <w:rFonts w:ascii="Times New Roman" w:hAnsi="Times New Roman" w:cs="Times New Roman"/>
          <w:sz w:val="24"/>
          <w:szCs w:val="24"/>
          <w:lang w:val="en-US"/>
        </w:rPr>
        <w:t>/special session as side event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E3E79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during First </w:t>
      </w:r>
      <w:proofErr w:type="gramStart"/>
      <w:r w:rsidR="00AE3E79" w:rsidRPr="00D10225">
        <w:rPr>
          <w:rFonts w:ascii="Times New Roman" w:hAnsi="Times New Roman" w:cs="Times New Roman"/>
          <w:sz w:val="24"/>
          <w:szCs w:val="24"/>
          <w:lang w:val="en-US"/>
        </w:rPr>
        <w:t>WIF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E3E79" w:rsidRPr="00D10225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="009B2578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The</w:t>
      </w:r>
      <w:r w:rsidR="00B21CBB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D-8 countries will prepare detailed country reports for this meeting.</w:t>
      </w:r>
    </w:p>
    <w:p w:rsidR="00AE3E79" w:rsidRPr="00D10225" w:rsidRDefault="008648CA" w:rsidP="00AE3E7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10225">
        <w:rPr>
          <w:rFonts w:ascii="Times New Roman" w:hAnsi="Times New Roman" w:cs="Times New Roman"/>
          <w:sz w:val="24"/>
          <w:szCs w:val="24"/>
          <w:lang w:val="en-US"/>
        </w:rPr>
        <w:t>11</w:t>
      </w:r>
      <w:r w:rsidR="00AE3E79" w:rsidRPr="00D10225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9B2578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The </w:t>
      </w:r>
      <w:r w:rsidR="00AE3E79" w:rsidRPr="00D10225">
        <w:rPr>
          <w:rFonts w:ascii="Times New Roman" w:hAnsi="Times New Roman" w:cs="Times New Roman"/>
          <w:sz w:val="24"/>
          <w:szCs w:val="24"/>
          <w:lang w:val="en-US"/>
        </w:rPr>
        <w:t>D-8 Countries will promote the inclusion of the private sector for the investments of water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infrastructure</w:t>
      </w:r>
    </w:p>
    <w:p w:rsidR="00AE3E79" w:rsidRPr="00D10225" w:rsidRDefault="00AE3E79" w:rsidP="00AE3E7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10225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8648CA" w:rsidRPr="00D10225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D10225">
        <w:rPr>
          <w:rFonts w:ascii="Times New Roman" w:hAnsi="Times New Roman" w:cs="Times New Roman"/>
          <w:sz w:val="24"/>
          <w:szCs w:val="24"/>
          <w:lang w:val="en-US"/>
        </w:rPr>
        <w:t>. Creating sub-working groups for studies about mentioned topics.</w:t>
      </w:r>
    </w:p>
    <w:p w:rsidR="00AE3E79" w:rsidRPr="00D10225" w:rsidRDefault="00AE3E7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85991" w:rsidRPr="00D10225" w:rsidRDefault="00F85991" w:rsidP="00F8599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10225">
        <w:rPr>
          <w:rFonts w:ascii="Times New Roman" w:hAnsi="Times New Roman" w:cs="Times New Roman"/>
          <w:sz w:val="24"/>
          <w:szCs w:val="24"/>
          <w:lang w:val="en-US"/>
        </w:rPr>
        <w:t>All delegations expressed their desire to enhance collabora</w:t>
      </w:r>
      <w:r w:rsidR="0073315E" w:rsidRPr="00D10225">
        <w:rPr>
          <w:rFonts w:ascii="Times New Roman" w:hAnsi="Times New Roman" w:cs="Times New Roman"/>
          <w:sz w:val="24"/>
          <w:szCs w:val="24"/>
          <w:lang w:val="en-US"/>
        </w:rPr>
        <w:t>tion for water under the umbrella of</w:t>
      </w:r>
      <w:r w:rsidR="009B2578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the</w:t>
      </w:r>
      <w:r w:rsidR="0073315E" w:rsidRPr="00D10225">
        <w:rPr>
          <w:rFonts w:ascii="Times New Roman" w:hAnsi="Times New Roman" w:cs="Times New Roman"/>
          <w:sz w:val="24"/>
          <w:szCs w:val="24"/>
          <w:lang w:val="en-US"/>
        </w:rPr>
        <w:t xml:space="preserve"> D-8 organization.</w:t>
      </w:r>
    </w:p>
    <w:p w:rsidR="008648CA" w:rsidRPr="00D10225" w:rsidRDefault="008648CA" w:rsidP="008648C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10225">
        <w:rPr>
          <w:rFonts w:ascii="Times New Roman" w:hAnsi="Times New Roman" w:cs="Times New Roman"/>
          <w:sz w:val="24"/>
          <w:szCs w:val="24"/>
          <w:lang w:val="en-US"/>
        </w:rPr>
        <w:t>The chairperson of the meeting appreciated the contributions made by participants and wished them a pleasant stay in Istanbul and safe journey back home.</w:t>
      </w:r>
    </w:p>
    <w:p w:rsidR="00AE3E79" w:rsidRPr="00D10225" w:rsidRDefault="00AE3E7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E3E79" w:rsidRPr="00D10225" w:rsidRDefault="00AE3E7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E3E79" w:rsidRPr="00D10225" w:rsidRDefault="00AE3E7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E3E79" w:rsidRPr="00D10225" w:rsidRDefault="00AE3E7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E3E79" w:rsidRPr="00D10225" w:rsidRDefault="00AE3E7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E3E79" w:rsidRPr="00D10225" w:rsidRDefault="00AE3E7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E3E79" w:rsidRPr="00D10225" w:rsidRDefault="00AE3E7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E3E79" w:rsidRPr="00D10225" w:rsidRDefault="00AE3E7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E3E79" w:rsidRPr="00D10225" w:rsidRDefault="00AE3E7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E3E79" w:rsidRPr="00D10225" w:rsidRDefault="00AE3E7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E3E79" w:rsidRPr="00D10225" w:rsidRDefault="00AE3E7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E3E79" w:rsidRPr="00D10225" w:rsidRDefault="00AE3E7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E3E79" w:rsidRPr="00D10225" w:rsidRDefault="00AE3E7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E3E79" w:rsidRPr="00D10225" w:rsidRDefault="00AE3E7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E3E79" w:rsidRPr="00D10225" w:rsidRDefault="00AE3E7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E3E79" w:rsidRPr="00D10225" w:rsidRDefault="00AE3E7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E3E79" w:rsidRPr="00D10225" w:rsidRDefault="00AE3E7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A2C46" w:rsidRPr="00D10225" w:rsidRDefault="008A2C46" w:rsidP="0027217A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8A2C46" w:rsidRPr="00D10225" w:rsidSect="00E171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B1F78"/>
    <w:multiLevelType w:val="hybridMultilevel"/>
    <w:tmpl w:val="AFBC3D86"/>
    <w:lvl w:ilvl="0" w:tplc="EBE424BA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0B2C7B"/>
    <w:multiLevelType w:val="hybridMultilevel"/>
    <w:tmpl w:val="E2405F1C"/>
    <w:lvl w:ilvl="0" w:tplc="06D67E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12276C"/>
    <w:multiLevelType w:val="hybridMultilevel"/>
    <w:tmpl w:val="C75EF5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CB0FC9"/>
    <w:multiLevelType w:val="hybridMultilevel"/>
    <w:tmpl w:val="4B3C96AA"/>
    <w:lvl w:ilvl="0" w:tplc="041F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A52"/>
    <w:rsid w:val="00003D9E"/>
    <w:rsid w:val="00011D06"/>
    <w:rsid w:val="0005647D"/>
    <w:rsid w:val="00075273"/>
    <w:rsid w:val="00085761"/>
    <w:rsid w:val="000D142B"/>
    <w:rsid w:val="000E1E04"/>
    <w:rsid w:val="00117D42"/>
    <w:rsid w:val="00160DB3"/>
    <w:rsid w:val="00205A61"/>
    <w:rsid w:val="002074CB"/>
    <w:rsid w:val="00222DAB"/>
    <w:rsid w:val="0027217A"/>
    <w:rsid w:val="002D4208"/>
    <w:rsid w:val="0037201C"/>
    <w:rsid w:val="004E356E"/>
    <w:rsid w:val="00680E12"/>
    <w:rsid w:val="006A522B"/>
    <w:rsid w:val="006E23D5"/>
    <w:rsid w:val="0071179C"/>
    <w:rsid w:val="0073315E"/>
    <w:rsid w:val="00736795"/>
    <w:rsid w:val="0077320A"/>
    <w:rsid w:val="00775474"/>
    <w:rsid w:val="00826D58"/>
    <w:rsid w:val="008648CA"/>
    <w:rsid w:val="008820A2"/>
    <w:rsid w:val="008A2C46"/>
    <w:rsid w:val="008D1475"/>
    <w:rsid w:val="008D756F"/>
    <w:rsid w:val="00967962"/>
    <w:rsid w:val="009808AA"/>
    <w:rsid w:val="009B2578"/>
    <w:rsid w:val="009F14BD"/>
    <w:rsid w:val="009F6D78"/>
    <w:rsid w:val="00A4691A"/>
    <w:rsid w:val="00A56FF2"/>
    <w:rsid w:val="00A60A59"/>
    <w:rsid w:val="00A95723"/>
    <w:rsid w:val="00AE3E79"/>
    <w:rsid w:val="00AF166B"/>
    <w:rsid w:val="00AF1FD6"/>
    <w:rsid w:val="00B16496"/>
    <w:rsid w:val="00B21CBB"/>
    <w:rsid w:val="00B70A52"/>
    <w:rsid w:val="00B730D8"/>
    <w:rsid w:val="00C6488F"/>
    <w:rsid w:val="00D10225"/>
    <w:rsid w:val="00D73AF4"/>
    <w:rsid w:val="00DA6F82"/>
    <w:rsid w:val="00DA7EDF"/>
    <w:rsid w:val="00E17193"/>
    <w:rsid w:val="00E72C28"/>
    <w:rsid w:val="00F269FE"/>
    <w:rsid w:val="00F85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A52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A52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1036</Words>
  <Characters>5909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Dsi</Company>
  <LinksUpToDate>false</LinksUpToDate>
  <CharactersWithSpaces>6932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Hakan Aksu</dc:creator>
  <cp:lastModifiedBy>Burcu CALLI</cp:lastModifiedBy>
  <cp:revision>4</cp:revision>
  <dcterms:created xsi:type="dcterms:W3CDTF">2013-03-05T14:48:00Z</dcterms:created>
  <dcterms:modified xsi:type="dcterms:W3CDTF">2013-03-06T09:47:00Z</dcterms:modified>
</cp:coreProperties>
</file>